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76BB" w14:textId="213871B7" w:rsidR="00013325" w:rsidRDefault="00013325" w:rsidP="00013325">
      <w:pPr>
        <w:jc w:val="center"/>
        <w:rPr>
          <w:rFonts w:ascii="Arial" w:hAnsi="Arial" w:cs="Arial"/>
          <w:sz w:val="24"/>
          <w:szCs w:val="24"/>
        </w:rPr>
      </w:pPr>
      <w:r w:rsidRPr="00013325">
        <w:rPr>
          <w:rFonts w:ascii="Arial" w:hAnsi="Arial" w:cs="Arial"/>
          <w:sz w:val="24"/>
          <w:szCs w:val="24"/>
        </w:rPr>
        <w:t xml:space="preserve">Keyonte George </w:t>
      </w:r>
      <w:r>
        <w:rPr>
          <w:rFonts w:ascii="Arial" w:hAnsi="Arial" w:cs="Arial"/>
          <w:sz w:val="24"/>
          <w:szCs w:val="24"/>
        </w:rPr>
        <w:t>(November 14,2022, vs North Colorado Bears)</w:t>
      </w:r>
    </w:p>
    <w:p w14:paraId="7B5015D6" w14:textId="2DE31A32" w:rsidR="00250AEE" w:rsidRPr="00250AEE" w:rsidRDefault="00250AEE" w:rsidP="00250AEE">
      <w:pPr>
        <w:rPr>
          <w:rFonts w:ascii="Arial" w:hAnsi="Arial" w:cs="Arial"/>
          <w:sz w:val="24"/>
          <w:szCs w:val="24"/>
        </w:rPr>
      </w:pPr>
      <w:r w:rsidRPr="00250AEE">
        <w:rPr>
          <w:rFonts w:ascii="Arial" w:hAnsi="Arial" w:cs="Arial"/>
          <w:sz w:val="24"/>
          <w:szCs w:val="24"/>
        </w:rPr>
        <w:t>In this game, Keyonte George primarily relied on isolations to generate offense for himself. He would attack the rim on straight-line drives when he got a matchup he liked. He used his size and frame to shield defenders off and changed speed, allowing him to get to the rim easily. When finishing around the rim, he lacked speed and athleticism and relied more on finesse. He used his size and strength to absorb contact and physicality</w:t>
      </w:r>
      <w:r w:rsidR="00E400F8">
        <w:rPr>
          <w:rFonts w:ascii="Arial" w:hAnsi="Arial" w:cs="Arial"/>
          <w:sz w:val="24"/>
          <w:szCs w:val="24"/>
        </w:rPr>
        <w:t xml:space="preserve"> </w:t>
      </w:r>
      <w:r w:rsidRPr="00250AEE">
        <w:rPr>
          <w:rFonts w:ascii="Arial" w:hAnsi="Arial" w:cs="Arial"/>
          <w:sz w:val="24"/>
          <w:szCs w:val="24"/>
        </w:rPr>
        <w:t>draw</w:t>
      </w:r>
      <w:r w:rsidR="00E400F8">
        <w:rPr>
          <w:rFonts w:ascii="Arial" w:hAnsi="Arial" w:cs="Arial"/>
          <w:sz w:val="24"/>
          <w:szCs w:val="24"/>
        </w:rPr>
        <w:t>ing</w:t>
      </w:r>
      <w:r w:rsidRPr="00250AEE">
        <w:rPr>
          <w:rFonts w:ascii="Arial" w:hAnsi="Arial" w:cs="Arial"/>
          <w:sz w:val="24"/>
          <w:szCs w:val="24"/>
        </w:rPr>
        <w:t xml:space="preserve"> fouls and get</w:t>
      </w:r>
      <w:r w:rsidR="00E400F8">
        <w:rPr>
          <w:rFonts w:ascii="Arial" w:hAnsi="Arial" w:cs="Arial"/>
          <w:sz w:val="24"/>
          <w:szCs w:val="24"/>
        </w:rPr>
        <w:t>ting</w:t>
      </w:r>
      <w:r w:rsidRPr="00250AEE">
        <w:rPr>
          <w:rFonts w:ascii="Arial" w:hAnsi="Arial" w:cs="Arial"/>
          <w:sz w:val="24"/>
          <w:szCs w:val="24"/>
        </w:rPr>
        <w:t xml:space="preserve"> to the free-throw line. When he had a smaller defender and a major size advantage as a guard, he would shoot a floater over the defender and had good touch on his floater. His teammates tried to run pick and roll offense to make him a pick and roll ball handler, but he didn't use the pick set for him. When he did, he was slow coming around the pick, and did not have high-quality open shots. He struggled shooting from three-point range, shooting 1 out of 6, and shooting more off the dribble than in catch and shoot situations. He didn't have a fluid release, rushed many, and took tough</w:t>
      </w:r>
      <w:r w:rsidR="0001714F">
        <w:rPr>
          <w:rFonts w:ascii="Arial" w:hAnsi="Arial" w:cs="Arial"/>
          <w:sz w:val="24"/>
          <w:szCs w:val="24"/>
        </w:rPr>
        <w:t xml:space="preserve"> </w:t>
      </w:r>
      <w:r w:rsidRPr="00250AEE">
        <w:rPr>
          <w:rFonts w:ascii="Arial" w:hAnsi="Arial" w:cs="Arial"/>
          <w:sz w:val="24"/>
          <w:szCs w:val="24"/>
        </w:rPr>
        <w:t xml:space="preserve">contested three-point shots from deep range. </w:t>
      </w:r>
    </w:p>
    <w:p w14:paraId="4A62AB00" w14:textId="77777777" w:rsidR="00250AEE" w:rsidRPr="00250AEE" w:rsidRDefault="00250AEE" w:rsidP="00250AEE">
      <w:pPr>
        <w:rPr>
          <w:rFonts w:ascii="Arial" w:hAnsi="Arial" w:cs="Arial"/>
          <w:sz w:val="24"/>
          <w:szCs w:val="24"/>
        </w:rPr>
      </w:pPr>
      <w:r w:rsidRPr="00250AEE">
        <w:rPr>
          <w:rFonts w:ascii="Arial" w:hAnsi="Arial" w:cs="Arial"/>
          <w:sz w:val="24"/>
          <w:szCs w:val="24"/>
        </w:rPr>
        <w:t xml:space="preserve">He rebounded well for his size. He was able to push the pace in transition off defensive rebounds. He was quick and explosive, bringing the ball up the length of the court as a ball-handler. </w:t>
      </w:r>
    </w:p>
    <w:p w14:paraId="46470D5F" w14:textId="77777777" w:rsidR="00250AEE" w:rsidRPr="00250AEE" w:rsidRDefault="00250AEE" w:rsidP="00250AEE">
      <w:pPr>
        <w:rPr>
          <w:rFonts w:ascii="Arial" w:hAnsi="Arial" w:cs="Arial"/>
          <w:sz w:val="24"/>
          <w:szCs w:val="24"/>
        </w:rPr>
      </w:pPr>
      <w:r w:rsidRPr="00250AEE">
        <w:rPr>
          <w:rFonts w:ascii="Arial" w:hAnsi="Arial" w:cs="Arial"/>
          <w:sz w:val="24"/>
          <w:szCs w:val="24"/>
        </w:rPr>
        <w:t xml:space="preserve">He facilitated and created easy looks for his teammates as a playmaker, was able to find the open man, and was a willing passer. His playmaking came from transition, finding cutters, and driving and kicking it out to a three-point shooter. He had good timing finding the leak-out man in transition and had quick passes, setting them up for a high-percentage shot inside or a catch and shoot pull-up three-pointer. When coming around the off-ball screen and getting the ball, he would set up the off-ball screener inside for a high-percentage shot after rolling to the rim. A play that stood out was with 19:46 minutes left in the first half. In this play, he became the ball-handler by coming around the pindown along the baseline to the top of the key, and he set up the off-ball screener for a high-percentage dunk inside. </w:t>
      </w:r>
    </w:p>
    <w:p w14:paraId="5C080651" w14:textId="69388F8D" w:rsidR="00AF19B9" w:rsidRPr="00013325" w:rsidRDefault="00250AEE" w:rsidP="00250AEE">
      <w:pPr>
        <w:rPr>
          <w:rFonts w:ascii="Arial" w:hAnsi="Arial" w:cs="Arial"/>
          <w:sz w:val="24"/>
          <w:szCs w:val="24"/>
        </w:rPr>
      </w:pPr>
      <w:r w:rsidRPr="00250AEE">
        <w:rPr>
          <w:rFonts w:ascii="Arial" w:hAnsi="Arial" w:cs="Arial"/>
          <w:sz w:val="24"/>
          <w:szCs w:val="24"/>
        </w:rPr>
        <w:t>On the defensive end, he used his strength and size at the guard position to cut off driving lanes when defending isolations. He made the right reads when making rotations and closing out on three-point shooters, using his length to force his matchup into a tough-contested three-point shot. He was in the right spot</w:t>
      </w:r>
      <w:r w:rsidR="00E400F8">
        <w:rPr>
          <w:rFonts w:ascii="Arial" w:hAnsi="Arial" w:cs="Arial"/>
          <w:sz w:val="24"/>
          <w:szCs w:val="24"/>
        </w:rPr>
        <w:t xml:space="preserve"> at the right time </w:t>
      </w:r>
      <w:r w:rsidRPr="00250AEE">
        <w:rPr>
          <w:rFonts w:ascii="Arial" w:hAnsi="Arial" w:cs="Arial"/>
          <w:sz w:val="24"/>
          <w:szCs w:val="24"/>
        </w:rPr>
        <w:t>allowing him to get charges and cause the opposing team to get offensive fouls. He had good positioning when drawing charges by having his feet set. He made the right reads on switches when the opposing team ran the pick and roll</w:t>
      </w:r>
      <w:r w:rsidR="00E400F8">
        <w:rPr>
          <w:rFonts w:ascii="Arial" w:hAnsi="Arial" w:cs="Arial"/>
          <w:sz w:val="24"/>
          <w:szCs w:val="24"/>
        </w:rPr>
        <w:t xml:space="preserve"> </w:t>
      </w:r>
      <w:r w:rsidRPr="00250AEE">
        <w:rPr>
          <w:rFonts w:ascii="Arial" w:hAnsi="Arial" w:cs="Arial"/>
          <w:sz w:val="24"/>
          <w:szCs w:val="24"/>
        </w:rPr>
        <w:t>allowing the Baylor Bears to run the switch defense they like. He led the offensive player into the help defense before he switched to another player limiting the number of open shots the opposing team got. He got steals by being aggressive, double-teaming, and trapping the post.</w:t>
      </w:r>
    </w:p>
    <w:sectPr w:rsidR="00AF19B9" w:rsidRPr="00013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25"/>
    <w:rsid w:val="00013325"/>
    <w:rsid w:val="0001714F"/>
    <w:rsid w:val="00250AEE"/>
    <w:rsid w:val="002E3CF9"/>
    <w:rsid w:val="00636D43"/>
    <w:rsid w:val="00660ED4"/>
    <w:rsid w:val="00725B26"/>
    <w:rsid w:val="007367A9"/>
    <w:rsid w:val="007D33D8"/>
    <w:rsid w:val="00966B31"/>
    <w:rsid w:val="00AF19B9"/>
    <w:rsid w:val="00B13D74"/>
    <w:rsid w:val="00B904D8"/>
    <w:rsid w:val="00BD3602"/>
    <w:rsid w:val="00C60398"/>
    <w:rsid w:val="00D52147"/>
    <w:rsid w:val="00D7027B"/>
    <w:rsid w:val="00E400F8"/>
    <w:rsid w:val="00EA0A1F"/>
    <w:rsid w:val="00EA1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19AC"/>
  <w15:chartTrackingRefBased/>
  <w15:docId w15:val="{5FD1CF40-5AD6-4085-9F2D-3E98DA9A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2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 Dahman</dc:creator>
  <cp:keywords/>
  <dc:description/>
  <cp:lastModifiedBy>Layth Dahman</cp:lastModifiedBy>
  <cp:revision>3</cp:revision>
  <dcterms:created xsi:type="dcterms:W3CDTF">2022-12-20T01:32:00Z</dcterms:created>
  <dcterms:modified xsi:type="dcterms:W3CDTF">2022-12-20T01:37:00Z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6837628ddc881bebf225f727b47203d501f8242ae9f47141b72e3438aaf2205e</vt:lpwstr>
  </property>
</Properties>
</file>